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F39" w:rsidRPr="00A41F39" w:rsidRDefault="00A41F39" w:rsidP="00A41F39">
      <w:pPr>
        <w:jc w:val="both"/>
        <w:rPr>
          <w:rStyle w:val="dtr-data"/>
          <w:rFonts w:ascii="Arial" w:hAnsi="Arial" w:cs="Arial"/>
          <w:b/>
          <w:i/>
          <w:iCs/>
          <w:color w:val="FF0000"/>
          <w:u w:val="single"/>
          <w:shd w:val="clear" w:color="auto" w:fill="FFFFFF"/>
        </w:rPr>
      </w:pPr>
      <w:r w:rsidRPr="00A41F39">
        <w:rPr>
          <w:rStyle w:val="dtr-data"/>
          <w:rFonts w:ascii="Arial" w:hAnsi="Arial" w:cs="Arial"/>
          <w:b/>
          <w:i/>
          <w:iCs/>
          <w:color w:val="FF0000"/>
          <w:u w:val="single"/>
          <w:shd w:val="clear" w:color="auto" w:fill="FFFFFF"/>
        </w:rPr>
        <w:t>INSTRUCTIVO PARA SU PRESENTACIÓN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Colocar número del establecimiento, nombre y departamento.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Consignar a todos los agentes que perciben asignaciones familiares del establecimiento por orden correlativo de menor a mayor (de acuerdo al DNI del agente) </w:t>
      </w:r>
    </w:p>
    <w:p w:rsidR="00A41F39" w:rsidRPr="00A41F39" w:rsidRDefault="00A41F39" w:rsidP="00A41F39">
      <w:pPr>
        <w:jc w:val="both"/>
        <w:rPr>
          <w:rStyle w:val="dtr-data"/>
          <w:rFonts w:ascii="Arial" w:hAnsi="Arial" w:cs="Arial"/>
          <w:b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</w:t>
      </w:r>
      <w:r w:rsidRPr="00A41F39">
        <w:rPr>
          <w:rStyle w:val="dtr-data"/>
          <w:rFonts w:ascii="Arial" w:hAnsi="Arial" w:cs="Arial"/>
          <w:b/>
          <w:i/>
          <w:iCs/>
          <w:color w:val="333333"/>
          <w:shd w:val="clear" w:color="auto" w:fill="FFFFFF"/>
        </w:rPr>
        <w:t xml:space="preserve">Colocar al lado del nombre del hijo el DNI del mismo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Incluir a todos los hijos que no hayan cumplido 21 años, estudien o no, y que estén en edad escolar.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Indicar expresamente el año que cursa, número de establecimiento estatal o privado a la que concurre y fecha de regularidad. En caso de no presentar certificado, consignar en la columna: “No se presenta certificado”.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No se recibirán planillas de escolaridad incompletas.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Revisar fechas de nacimiento de todos los hijos.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Incluir siempre a los hijos discapacitados (aun cuando sean mayores de 21 años, estudien o no con la aclaración correspondiente→ discapacidad.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Deben confeccionarse en Tipo: </w:t>
      </w:r>
      <w:proofErr w:type="spellStart"/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>Arial</w:t>
      </w:r>
      <w:proofErr w:type="spellEnd"/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, tamaño 11. Enviar las planillas en formato Word o </w:t>
      </w:r>
      <w:proofErr w:type="spellStart"/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>excel</w:t>
      </w:r>
      <w:proofErr w:type="spellEnd"/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, no hace falta escanearlas y firmarlas.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Podrán presentarse los certificados de escolaridad fechados en </w:t>
      </w:r>
      <w:r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>agosto, setiembre u octubre</w:t>
      </w: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 de 2022, siempre que se correspondan al ciclo lectivo 2022.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Los certificados de escolaridad deben estar todos escaneados en </w:t>
      </w:r>
      <w:r w:rsidRPr="00A41F39">
        <w:rPr>
          <w:rStyle w:val="dtr-data"/>
          <w:rFonts w:ascii="Arial" w:hAnsi="Arial" w:cs="Arial"/>
          <w:i/>
          <w:iCs/>
          <w:color w:val="333333"/>
          <w:u w:val="single"/>
          <w:shd w:val="clear" w:color="auto" w:fill="FFFFFF"/>
        </w:rPr>
        <w:t>un solo archivo</w:t>
      </w: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 con todos los certificados, </w:t>
      </w:r>
      <w:r w:rsidRPr="00A41F39">
        <w:rPr>
          <w:rStyle w:val="dtr-data"/>
          <w:rFonts w:ascii="Arial" w:hAnsi="Arial" w:cs="Arial"/>
          <w:i/>
          <w:iCs/>
          <w:color w:val="333333"/>
          <w:u w:val="single"/>
          <w:shd w:val="clear" w:color="auto" w:fill="FFFFFF"/>
        </w:rPr>
        <w:t>en el orden en que están en la planilla de escolaridad</w:t>
      </w: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Enviar en el mismo correo las planillas de escolaridad y los certificados escaneados.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Los certificados de escolaridad descargados de GEM, no hace falta que estén firmados por el directivo de la escuela. A fin de mantener el distanciamiento social, no se solicita ningún certificado ni planilla con firma y sello.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No hace falta adjuntar los certificados de escolaridad de aquellos niños nacidos antes de 01 de enero de 2001, ya que han cumplido los 21 años y no les corresponde percibir el salario familiar. Los únicos exceptuados son los niños con CUD.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• Aquellos agentes que presten servicios en más de una escuela, deben presentarlos sólo en uno de los establecimientos educativos.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A los alumnos que asisten a ESCUELAS DEPENDIENTES DE LA UNIVERSIDAD NACIONAL DE CUYO, colocarle la escuela a la que asisten (Carmen Vera, Magisterio, Liceo agrícola, DAD, Martín Zapata), no colocar </w:t>
      </w:r>
      <w:proofErr w:type="spellStart"/>
      <w:r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>UNCuyo</w:t>
      </w:r>
      <w:proofErr w:type="spellEnd"/>
      <w:r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 ya que no son universitarios.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lastRenderedPageBreak/>
        <w:t>----------------------------------------IMPORTANTE-------------------------------------</w:t>
      </w:r>
      <w:r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>-------------------</w:t>
      </w: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La planilla de escolaridad es complementaria de la declaración jurada de salario familiar; la sola presentación de ésta no otorgará derecho para la percepción de las asignaciones familiares sin que previamente se presente la respectiva declaración jurada con más la documentación requerida o renovación de la misma para el personal suplente. En caso de no figurar los datos requeridos no será posible liquidar este beneficio por los hijos mayores de 15 años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eastAsia="MS Gothic" w:hAnsi="MS Gothic" w:cs="Arial"/>
          <w:i/>
          <w:iCs/>
          <w:color w:val="333333"/>
          <w:shd w:val="clear" w:color="auto" w:fill="FFFFFF"/>
        </w:rPr>
        <w:t>➢</w:t>
      </w: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 La dirección a la que se deben mandar las planillas de escolaridad y los certificados escaneados, es la siguiente: </w:t>
      </w:r>
      <w:hyperlink r:id="rId4" w:history="1">
        <w:r w:rsidRPr="00AC44C5">
          <w:rPr>
            <w:rStyle w:val="Hipervnculo"/>
            <w:rFonts w:ascii="Arial" w:hAnsi="Arial" w:cs="Arial"/>
            <w:i/>
            <w:iCs/>
            <w:shd w:val="clear" w:color="auto" w:fill="FFFFFF"/>
          </w:rPr>
          <w:t>planillasescolaridad2022@gmail.com</w:t>
        </w:r>
      </w:hyperlink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 </w:t>
      </w:r>
    </w:p>
    <w:p w:rsidR="00A41F39" w:rsidRPr="00A41F39" w:rsidRDefault="00A41F39" w:rsidP="00A41F39">
      <w:pPr>
        <w:jc w:val="both"/>
        <w:rPr>
          <w:rStyle w:val="dtr-data"/>
          <w:rFonts w:ascii="Arial" w:hAnsi="Arial" w:cs="Arial"/>
          <w:b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b/>
          <w:i/>
          <w:iCs/>
          <w:color w:val="333333"/>
          <w:shd w:val="clear" w:color="auto" w:fill="FFFFFF"/>
        </w:rPr>
        <w:t xml:space="preserve">EL MAIL UTILIZADO EN 2021 NO SE ENCUENTRA VIGENTE. </w:t>
      </w:r>
    </w:p>
    <w:p w:rsidR="00A41F39" w:rsidRPr="00A41F39" w:rsidRDefault="00A41F39" w:rsidP="00A41F3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Style w:val="dtr-data"/>
          <w:rFonts w:ascii="Arial" w:hAnsi="Arial" w:cs="Arial"/>
          <w:b/>
          <w:i/>
          <w:iCs/>
          <w:color w:val="1F497D" w:themeColor="text2"/>
          <w:shd w:val="clear" w:color="auto" w:fill="FFFFFF"/>
        </w:rPr>
      </w:pPr>
      <w:r w:rsidRPr="00A41F39">
        <w:rPr>
          <w:rStyle w:val="dtr-data"/>
          <w:rFonts w:ascii="Arial" w:hAnsi="Arial" w:cs="Arial"/>
          <w:b/>
          <w:i/>
          <w:iCs/>
          <w:color w:val="1F497D" w:themeColor="text2"/>
          <w:shd w:val="clear" w:color="auto" w:fill="FFFFFF"/>
        </w:rPr>
        <w:t xml:space="preserve">La fecha límite para su presentación es el miércoles 21 de octubre a las 16 horas. Se recepcionan a partir del lunes 19 de setiembre.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No se recepcionarán </w:t>
      </w:r>
      <w:proofErr w:type="gramStart"/>
      <w:r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>planillas transcurrida</w:t>
      </w:r>
      <w:proofErr w:type="gramEnd"/>
      <w:r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 </w:t>
      </w: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esa fecha. </w:t>
      </w:r>
    </w:p>
    <w:p w:rsidR="00A41F39" w:rsidRDefault="00A41F39" w:rsidP="00A41F39">
      <w:pPr>
        <w:jc w:val="both"/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 xml:space="preserve">Saludos cordiales </w:t>
      </w:r>
    </w:p>
    <w:p w:rsidR="007D52A9" w:rsidRPr="00A41F39" w:rsidRDefault="00A41F39" w:rsidP="00A41F39">
      <w:pPr>
        <w:jc w:val="both"/>
        <w:rPr>
          <w:rFonts w:ascii="Arial" w:hAnsi="Arial" w:cs="Arial"/>
        </w:rPr>
      </w:pPr>
      <w:r w:rsidRPr="00A41F39">
        <w:rPr>
          <w:rStyle w:val="dtr-data"/>
          <w:rFonts w:ascii="Arial" w:hAnsi="Arial" w:cs="Arial"/>
          <w:i/>
          <w:iCs/>
          <w:color w:val="333333"/>
          <w:shd w:val="clear" w:color="auto" w:fill="FFFFFF"/>
        </w:rPr>
        <w:t>Lic. Alejandra Larralde</w:t>
      </w:r>
    </w:p>
    <w:sectPr w:rsidR="007D52A9" w:rsidRPr="00A41F39" w:rsidSect="007D52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1F39"/>
    <w:rsid w:val="007D52A9"/>
    <w:rsid w:val="00A41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52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dtr-data">
    <w:name w:val="dtr-data"/>
    <w:basedOn w:val="Fuentedeprrafopredeter"/>
    <w:rsid w:val="00A41F39"/>
  </w:style>
  <w:style w:type="character" w:styleId="Hipervnculo">
    <w:name w:val="Hyperlink"/>
    <w:basedOn w:val="Fuentedeprrafopredeter"/>
    <w:uiPriority w:val="99"/>
    <w:unhideWhenUsed/>
    <w:rsid w:val="00A41F3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lanillasescolaridad2022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513</Words>
  <Characters>2827</Characters>
  <Application>Microsoft Office Word</Application>
  <DocSecurity>0</DocSecurity>
  <Lines>23</Lines>
  <Paragraphs>6</Paragraphs>
  <ScaleCrop>false</ScaleCrop>
  <Company/>
  <LinksUpToDate>false</LinksUpToDate>
  <CharactersWithSpaces>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alarralde</dc:creator>
  <cp:lastModifiedBy>alarralde</cp:lastModifiedBy>
  <cp:revision>1</cp:revision>
  <dcterms:created xsi:type="dcterms:W3CDTF">2022-09-08T10:12:00Z</dcterms:created>
  <dcterms:modified xsi:type="dcterms:W3CDTF">2022-09-08T10:20:00Z</dcterms:modified>
</cp:coreProperties>
</file>